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31" w:rsidRPr="00D46CA0" w:rsidRDefault="00D12F31" w:rsidP="00D12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D46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лан мероприятий </w:t>
      </w:r>
      <w:proofErr w:type="spellStart"/>
      <w:r w:rsidRPr="00B162FF">
        <w:rPr>
          <w:rFonts w:ascii="Times New Roman" w:hAnsi="Times New Roman" w:cs="Times New Roman"/>
          <w:b/>
          <w:sz w:val="28"/>
          <w:szCs w:val="28"/>
        </w:rPr>
        <w:t>Фатежского</w:t>
      </w:r>
      <w:proofErr w:type="spellEnd"/>
      <w:r w:rsidRPr="00B162FF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D46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:rsidR="00D12F31" w:rsidRPr="00D46CA0" w:rsidRDefault="00D12F31" w:rsidP="00D12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формированию и оценке функциональной грамотности </w:t>
      </w:r>
      <w:proofErr w:type="gramStart"/>
      <w:r w:rsidRPr="00D46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D46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12F31" w:rsidRPr="00D46CA0" w:rsidRDefault="00D12F31" w:rsidP="00D12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2022 - 2023</w:t>
      </w:r>
      <w:r w:rsidRPr="00D46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12F31" w:rsidRPr="00D46CA0" w:rsidRDefault="00D12F31" w:rsidP="00D12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2F31" w:rsidRPr="00D46CA0" w:rsidRDefault="00D12F31" w:rsidP="00D12F31">
      <w:pPr>
        <w:spacing w:after="0" w:line="240" w:lineRule="auto"/>
        <w:ind w:left="4956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46CA0">
        <w:rPr>
          <w:rFonts w:ascii="Times New Roman" w:eastAsia="Calibri" w:hAnsi="Times New Roman" w:cs="Times New Roman"/>
          <w:b/>
          <w:sz w:val="24"/>
          <w:szCs w:val="24"/>
        </w:rPr>
        <w:t>УТВЕРЖДАЮ</w:t>
      </w:r>
    </w:p>
    <w:p w:rsidR="00D12F31" w:rsidRPr="00371ABE" w:rsidRDefault="00D12F31" w:rsidP="00D12F31">
      <w:pPr>
        <w:spacing w:after="0" w:line="240" w:lineRule="auto"/>
        <w:ind w:left="4956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71ABE">
        <w:rPr>
          <w:rFonts w:ascii="Times New Roman" w:hAnsi="Times New Roman" w:cs="Times New Roman"/>
          <w:b/>
          <w:sz w:val="24"/>
          <w:szCs w:val="24"/>
        </w:rPr>
        <w:t>Начальник</w:t>
      </w:r>
      <w:r w:rsidRPr="00371ABE">
        <w:rPr>
          <w:rFonts w:ascii="Times New Roman" w:eastAsia="Calibri" w:hAnsi="Times New Roman" w:cs="Times New Roman"/>
          <w:b/>
          <w:sz w:val="24"/>
          <w:szCs w:val="24"/>
        </w:rPr>
        <w:t xml:space="preserve"> управления образования</w:t>
      </w:r>
    </w:p>
    <w:p w:rsidR="00D12F31" w:rsidRPr="00371ABE" w:rsidRDefault="00D12F31" w:rsidP="00D12F31">
      <w:pPr>
        <w:spacing w:after="0" w:line="240" w:lineRule="auto"/>
        <w:ind w:left="4956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71ABE">
        <w:rPr>
          <w:rFonts w:ascii="Times New Roman" w:eastAsia="Calibri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371ABE">
        <w:rPr>
          <w:rFonts w:ascii="Times New Roman" w:eastAsia="Calibri" w:hAnsi="Times New Roman" w:cs="Times New Roman"/>
          <w:b/>
          <w:sz w:val="24"/>
          <w:szCs w:val="24"/>
        </w:rPr>
        <w:t>Фатежского</w:t>
      </w:r>
      <w:proofErr w:type="spellEnd"/>
      <w:r w:rsidRPr="00371ABE">
        <w:rPr>
          <w:rFonts w:ascii="Times New Roman" w:eastAsia="Calibri" w:hAnsi="Times New Roman" w:cs="Times New Roman"/>
          <w:b/>
          <w:sz w:val="24"/>
          <w:szCs w:val="24"/>
        </w:rPr>
        <w:t xml:space="preserve"> района </w:t>
      </w:r>
    </w:p>
    <w:p w:rsidR="00D12F31" w:rsidRDefault="00D12F31" w:rsidP="00D12F31">
      <w:pPr>
        <w:spacing w:after="0" w:line="240" w:lineRule="auto"/>
        <w:ind w:left="4956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______________Горбунова З.А.</w:t>
      </w:r>
    </w:p>
    <w:p w:rsidR="00D12F31" w:rsidRPr="00D46CA0" w:rsidRDefault="00D12F31" w:rsidP="00D12F31">
      <w:pPr>
        <w:spacing w:after="0" w:line="240" w:lineRule="auto"/>
        <w:ind w:left="4956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46CA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9C4414">
        <w:rPr>
          <w:rFonts w:ascii="Times New Roman" w:eastAsia="Calibri" w:hAnsi="Times New Roman" w:cs="Times New Roman"/>
          <w:b/>
          <w:sz w:val="24"/>
          <w:szCs w:val="24"/>
        </w:rPr>
        <w:t>11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Pr="00B072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07247">
        <w:rPr>
          <w:rFonts w:ascii="Times New Roman" w:eastAsia="Calibri" w:hAnsi="Times New Roman" w:cs="Times New Roman"/>
          <w:b/>
          <w:sz w:val="24"/>
          <w:szCs w:val="24"/>
        </w:rPr>
        <w:t>сентябрь 2022</w:t>
      </w:r>
      <w:r w:rsidRPr="00D46CA0">
        <w:rPr>
          <w:rFonts w:ascii="Times New Roman" w:eastAsia="Calibri" w:hAnsi="Times New Roman" w:cs="Times New Roman"/>
          <w:b/>
          <w:sz w:val="24"/>
          <w:szCs w:val="24"/>
        </w:rPr>
        <w:t>г</w:t>
      </w:r>
      <w:r w:rsidRPr="00D46CA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07247" w:rsidRDefault="00B07247" w:rsidP="00D12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DA2" w:rsidRDefault="00651DA2" w:rsidP="00651D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7" w:tgtFrame="_blank" w:history="1">
        <w:r w:rsidRPr="00651DA2">
          <w:rPr>
            <w:rFonts w:ascii="Arial" w:eastAsia="Times New Roman" w:hAnsi="Arial" w:cs="Arial"/>
            <w:color w:val="0000FF"/>
            <w:sz w:val="23"/>
            <w:szCs w:val="23"/>
            <w:u w:val="single"/>
            <w:lang w:eastAsia="ru-RU"/>
          </w:rPr>
          <w:t>http://edu-fatezh.ru/index.php?option=com_content&amp;view=article&amp;id=161&amp;Itemid=122</w:t>
        </w:r>
      </w:hyperlink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>)</w:t>
      </w:r>
    </w:p>
    <w:p w:rsidR="00651DA2" w:rsidRPr="00D46CA0" w:rsidRDefault="00651DA2" w:rsidP="00651DA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(ссылка на ресурс, где представлен План)</w:t>
      </w:r>
    </w:p>
    <w:p w:rsidR="00651DA2" w:rsidRPr="00651DA2" w:rsidRDefault="00651DA2" w:rsidP="00651D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3"/>
          <w:szCs w:val="23"/>
          <w:lang w:eastAsia="ru-RU"/>
        </w:rPr>
      </w:pPr>
      <w:r w:rsidRPr="00651DA2">
        <w:rPr>
          <w:rFonts w:ascii="Times New Roman" w:eastAsia="Times New Roman" w:hAnsi="Times New Roman" w:cs="Times New Roman"/>
          <w:color w:val="2C2D2E"/>
          <w:sz w:val="23"/>
          <w:szCs w:val="23"/>
          <w:lang w:eastAsia="ru-RU"/>
        </w:rPr>
        <w:t xml:space="preserve">путь: </w:t>
      </w:r>
      <w:proofErr w:type="spellStart"/>
      <w:r w:rsidRPr="00651DA2">
        <w:rPr>
          <w:rFonts w:ascii="Times New Roman" w:eastAsia="Times New Roman" w:hAnsi="Times New Roman" w:cs="Times New Roman"/>
          <w:color w:val="2C2D2E"/>
          <w:sz w:val="23"/>
          <w:szCs w:val="23"/>
          <w:lang w:eastAsia="ru-RU"/>
        </w:rPr>
        <w:t>Фатежский</w:t>
      </w:r>
      <w:proofErr w:type="spellEnd"/>
      <w:r w:rsidRPr="00651DA2">
        <w:rPr>
          <w:rFonts w:ascii="Times New Roman" w:eastAsia="Times New Roman" w:hAnsi="Times New Roman" w:cs="Times New Roman"/>
          <w:color w:val="2C2D2E"/>
          <w:sz w:val="23"/>
          <w:szCs w:val="23"/>
          <w:lang w:eastAsia="ru-RU"/>
        </w:rPr>
        <w:t xml:space="preserve"> РИМК\функциональная грамотность</w:t>
      </w:r>
    </w:p>
    <w:p w:rsidR="00D12F31" w:rsidRPr="00651DA2" w:rsidRDefault="00651DA2" w:rsidP="00651D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51DA2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  <w:bookmarkStart w:id="0" w:name="_GoBack"/>
      <w:bookmarkEnd w:id="0"/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6"/>
        <w:gridCol w:w="155"/>
        <w:gridCol w:w="3402"/>
        <w:gridCol w:w="31"/>
        <w:gridCol w:w="1245"/>
        <w:gridCol w:w="22"/>
        <w:gridCol w:w="2104"/>
        <w:gridCol w:w="119"/>
        <w:gridCol w:w="2574"/>
      </w:tblGrid>
      <w:tr w:rsidR="00D12F31" w:rsidRPr="00757E55" w:rsidTr="00D12F31">
        <w:tc>
          <w:tcPr>
            <w:tcW w:w="696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57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D12F31" w:rsidRPr="00757E55" w:rsidTr="00D12F31">
        <w:tc>
          <w:tcPr>
            <w:tcW w:w="10348" w:type="dxa"/>
            <w:gridSpan w:val="9"/>
          </w:tcPr>
          <w:p w:rsidR="00D12F31" w:rsidRPr="00757E55" w:rsidRDefault="00D12F31" w:rsidP="00D1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I. </w:t>
            </w:r>
            <w:r w:rsidRPr="00757E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12F31" w:rsidRPr="00757E55" w:rsidTr="00D12F31">
        <w:tc>
          <w:tcPr>
            <w:tcW w:w="696" w:type="dxa"/>
          </w:tcPr>
          <w:p w:rsidR="00D12F31" w:rsidRPr="00757E55" w:rsidRDefault="00076CC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57" w:type="dxa"/>
            <w:gridSpan w:val="2"/>
          </w:tcPr>
          <w:p w:rsidR="00D12F31" w:rsidRPr="00757E55" w:rsidRDefault="00D12F31" w:rsidP="00D12F31">
            <w:pPr>
              <w:tabs>
                <w:tab w:val="left" w:pos="800"/>
                <w:tab w:val="left" w:pos="2200"/>
                <w:tab w:val="left" w:pos="2640"/>
                <w:tab w:val="left" w:pos="4180"/>
              </w:tabs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E5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Разработка и утверждение</w:t>
            </w:r>
            <w:r w:rsidRPr="0075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57E5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  <w:p w:rsidR="00D12F31" w:rsidRPr="00757E55" w:rsidRDefault="00D12F31" w:rsidP="00D12F31">
            <w:pPr>
              <w:spacing w:line="3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F31" w:rsidRPr="00757E55" w:rsidRDefault="00D12F31" w:rsidP="00D12F31">
            <w:pPr>
              <w:spacing w:line="253" w:lineRule="auto"/>
              <w:ind w:left="189" w:right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E5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муниципального плана  мероприятий, направленных на формирование и оценку функциональной грамотности обучающихся на 2022- 2023 учебный год</w:t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Arial" w:hAnsi="Times New Roman" w:cs="Times New Roman"/>
                <w:bCs/>
                <w:lang w:eastAsia="ru-RU"/>
              </w:rPr>
              <w:t>2022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B07247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муниципальный план мероприятий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31" w:rsidRPr="00757E55" w:rsidTr="00D12F31">
        <w:tc>
          <w:tcPr>
            <w:tcW w:w="696" w:type="dxa"/>
          </w:tcPr>
          <w:p w:rsidR="00D12F31" w:rsidRPr="00757E55" w:rsidRDefault="00076CC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57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   утверждение</w:t>
            </w:r>
          </w:p>
          <w:p w:rsidR="00D12F31" w:rsidRPr="00757E55" w:rsidRDefault="00076CC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мероприятий, направленных на 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ирование    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 и оценку функциональной грамотности обучающихся на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2022 -2023 учебный год на уровне </w:t>
            </w:r>
            <w:proofErr w:type="spellStart"/>
            <w:proofErr w:type="gramStart"/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общеобразователь</w:t>
            </w:r>
            <w:r w:rsidR="00B07247" w:rsidRPr="00757E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</w:t>
            </w:r>
            <w:proofErr w:type="spellStart"/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Arial" w:hAnsi="Times New Roman" w:cs="Times New Roman"/>
                <w:bCs/>
                <w:lang w:eastAsia="ru-RU"/>
              </w:rPr>
              <w:t xml:space="preserve">2022 года 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076CC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твержден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="00B07247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076CCF" w:rsidRPr="00757E55" w:rsidRDefault="00D12F31" w:rsidP="0007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CCF" w:rsidRPr="00757E55" w:rsidTr="00D12F31">
        <w:tc>
          <w:tcPr>
            <w:tcW w:w="696" w:type="dxa"/>
          </w:tcPr>
          <w:p w:rsidR="00076CCF" w:rsidRPr="00757E55" w:rsidRDefault="00076CC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57" w:type="dxa"/>
            <w:gridSpan w:val="2"/>
          </w:tcPr>
          <w:p w:rsidR="00076CCF" w:rsidRPr="00757E55" w:rsidRDefault="00076CCF" w:rsidP="0007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   утверждение</w:t>
            </w:r>
          </w:p>
          <w:p w:rsidR="00076CCF" w:rsidRPr="00757E55" w:rsidRDefault="00076CCF" w:rsidP="0007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планов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мероприятий по формированию      и оценке функциональной грамотности обучающихся на уровне общеобразовательных организаций </w:t>
            </w:r>
          </w:p>
        </w:tc>
        <w:tc>
          <w:tcPr>
            <w:tcW w:w="1276" w:type="dxa"/>
            <w:gridSpan w:val="2"/>
          </w:tcPr>
          <w:p w:rsidR="00076CCF" w:rsidRPr="00757E55" w:rsidRDefault="00076CCF" w:rsidP="0007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076CCF" w:rsidRPr="00757E55" w:rsidRDefault="00076CCF" w:rsidP="0007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Arial" w:hAnsi="Times New Roman" w:cs="Times New Roman"/>
                <w:bCs/>
                <w:lang w:eastAsia="ru-RU"/>
              </w:rPr>
              <w:t>2022 года</w:t>
            </w:r>
          </w:p>
        </w:tc>
        <w:tc>
          <w:tcPr>
            <w:tcW w:w="2126" w:type="dxa"/>
            <w:gridSpan w:val="2"/>
          </w:tcPr>
          <w:p w:rsidR="00076CCF" w:rsidRPr="00757E55" w:rsidRDefault="00076CCF" w:rsidP="0007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</w:p>
          <w:p w:rsidR="00076CCF" w:rsidRPr="00757E55" w:rsidRDefault="00076CCF" w:rsidP="0007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РИМК», ОО</w:t>
            </w:r>
          </w:p>
        </w:tc>
        <w:tc>
          <w:tcPr>
            <w:tcW w:w="2693" w:type="dxa"/>
            <w:gridSpan w:val="2"/>
          </w:tcPr>
          <w:p w:rsidR="00076CCF" w:rsidRPr="00757E55" w:rsidRDefault="00076CC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план мероприятий ОО, направленный на формирование и оценку функциональной </w:t>
            </w:r>
            <w:r w:rsidR="00DD5710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 обучающихся общеобразовательных организаций</w:t>
            </w:r>
          </w:p>
        </w:tc>
      </w:tr>
      <w:tr w:rsidR="00D12F31" w:rsidRPr="00757E55" w:rsidTr="00D12F31">
        <w:tc>
          <w:tcPr>
            <w:tcW w:w="696" w:type="dxa"/>
          </w:tcPr>
          <w:p w:rsidR="00D12F31" w:rsidRPr="00757E55" w:rsidRDefault="00DD571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557" w:type="dxa"/>
            <w:gridSpan w:val="2"/>
          </w:tcPr>
          <w:p w:rsidR="00D12F31" w:rsidRPr="00757E55" w:rsidRDefault="00DD571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 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методических совещаний  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31" w:rsidRPr="00757E55" w:rsidRDefault="00D12F31" w:rsidP="00DD5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общеобразовательными организациями района, по вопросам формирования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 оценки функциональной 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B07247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D5710" w:rsidRPr="00757E55" w:rsidRDefault="00DD571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710" w:rsidRPr="00757E55" w:rsidRDefault="00DD5710" w:rsidP="00DD5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Повышения качества образования, включая компетентность в вопросах формирования  функциональной грамотности</w:t>
            </w:r>
          </w:p>
          <w:p w:rsidR="00DD5710" w:rsidRPr="00757E55" w:rsidRDefault="00DD5710" w:rsidP="00DD5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31" w:rsidRPr="00757E55" w:rsidTr="00D12F31">
        <w:tc>
          <w:tcPr>
            <w:tcW w:w="696" w:type="dxa"/>
          </w:tcPr>
          <w:p w:rsidR="00D12F31" w:rsidRPr="00757E55" w:rsidRDefault="00DD571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557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планов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муниципальных методических объединений,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служб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в части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  оценки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Октябрь-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12F31" w:rsidRPr="00757E55" w:rsidRDefault="00DD571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Актуализированы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планы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муниципальных методических объединений,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служб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в части формирования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 оценки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D12F31" w:rsidRPr="00757E55" w:rsidTr="00D12F31">
        <w:tc>
          <w:tcPr>
            <w:tcW w:w="696" w:type="dxa"/>
          </w:tcPr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557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Информирование обучающихся  и педагогических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работников о проводимых мероприятиях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области формирования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функциональной</w:t>
            </w:r>
          </w:p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грамотности.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Созданий постов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 социальных сетях по вопросам функциональной грамотности. Организация публикаций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в СМИ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по вопросам формирования и оценки функциональной грамотности.</w:t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Организована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проведена информационно-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просветительская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участниками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грамотности.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696" w:type="dxa"/>
          </w:tcPr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557" w:type="dxa"/>
            <w:gridSpan w:val="2"/>
          </w:tcPr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Организация  р</w:t>
            </w:r>
            <w:r w:rsidR="00757E55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абота   </w:t>
            </w:r>
            <w:proofErr w:type="spellStart"/>
            <w:r w:rsidR="00757E55" w:rsidRPr="00757E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образовательными</w:t>
            </w:r>
            <w:proofErr w:type="spell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организациями по внедрению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учебный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процесс банка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заданий ФГБНУ «ИСРО РАО»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оценки функциональной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грамотности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внедрению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учебный процесс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банка  заданий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оценки функциональной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обучающихся,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включенных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в планы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но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 на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696" w:type="dxa"/>
          </w:tcPr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557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мониторинга выполнения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муниципального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формированию и оценке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проводится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муниципального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формированию и оценке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D12F31" w:rsidRPr="00757E55" w:rsidTr="00D12F31">
        <w:tc>
          <w:tcPr>
            <w:tcW w:w="10348" w:type="dxa"/>
            <w:gridSpan w:val="9"/>
          </w:tcPr>
          <w:p w:rsidR="00D12F31" w:rsidRPr="00757E55" w:rsidRDefault="00D12F31" w:rsidP="00D1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757E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.Работа с педагогами и образовательными организациями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2.1.1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897523" w:rsidRPr="00757E55">
              <w:rPr>
                <w:rFonts w:ascii="Times New Roman" w:hAnsi="Times New Roman" w:cs="Times New Roman"/>
                <w:sz w:val="24"/>
                <w:szCs w:val="24"/>
              </w:rPr>
              <w:t>заявки на обучение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команд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педагогических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образовательных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вопросам формирования и оценки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обучающихся. Реализация дополнительной профессиональной программы повышения квалификации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«Педагогические практики формирования и оценки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обучающихся»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Arial" w:hAnsi="Times New Roman" w:cs="Times New Roman"/>
                <w:bCs/>
                <w:lang w:eastAsia="ru-RU"/>
              </w:rPr>
              <w:t xml:space="preserve">Сентябрь – декабрь </w:t>
            </w:r>
            <w:r w:rsidR="00D12F31" w:rsidRPr="00757E55">
              <w:rPr>
                <w:rFonts w:ascii="Times New Roman" w:eastAsia="Arial" w:hAnsi="Times New Roman" w:cs="Times New Roman"/>
                <w:bCs/>
                <w:lang w:eastAsia="ru-RU"/>
              </w:rPr>
              <w:t xml:space="preserve">2022 год   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897523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финансовой грамотности обучающихся.</w:t>
            </w:r>
          </w:p>
        </w:tc>
      </w:tr>
      <w:tr w:rsidR="00AA0370" w:rsidRPr="00757E55" w:rsidTr="00D12F31">
        <w:tc>
          <w:tcPr>
            <w:tcW w:w="851" w:type="dxa"/>
            <w:gridSpan w:val="2"/>
          </w:tcPr>
          <w:p w:rsidR="00AA0370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3402" w:type="dxa"/>
          </w:tcPr>
          <w:p w:rsidR="00AA0370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программах  повышения  квалификации педагогов тем и модулей по методике встраивания заданий по формированию функциональной грамотности в методику ведения учебного предмета.</w:t>
            </w:r>
          </w:p>
        </w:tc>
        <w:tc>
          <w:tcPr>
            <w:tcW w:w="1276" w:type="dxa"/>
            <w:gridSpan w:val="2"/>
          </w:tcPr>
          <w:p w:rsidR="00AA0370" w:rsidRPr="00757E55" w:rsidRDefault="00AA0370" w:rsidP="00D12F31">
            <w:pPr>
              <w:rPr>
                <w:rFonts w:ascii="Times New Roman" w:eastAsia="Arial" w:hAnsi="Times New Roman" w:cs="Times New Roman"/>
                <w:bCs/>
                <w:lang w:eastAsia="ru-RU"/>
              </w:rPr>
            </w:pPr>
            <w:r w:rsidRPr="00757E55">
              <w:rPr>
                <w:rFonts w:ascii="Times New Roman" w:eastAsia="Arial" w:hAnsi="Times New Roman" w:cs="Times New Roman"/>
                <w:bCs/>
                <w:lang w:eastAsia="ru-RU"/>
              </w:rPr>
              <w:t>В течение 2022-2023 учебного года</w:t>
            </w:r>
          </w:p>
        </w:tc>
        <w:tc>
          <w:tcPr>
            <w:tcW w:w="2126" w:type="dxa"/>
            <w:gridSpan w:val="2"/>
          </w:tcPr>
          <w:p w:rsidR="00AA0370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AA0370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финансовой грамотности обучающихся.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дополнительной профессиональной программы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квалификации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«Содержание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 методика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преподавания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  <w:p w:rsidR="00AA0370" w:rsidRPr="00757E55" w:rsidRDefault="00D12F31" w:rsidP="00AA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ра</w:t>
            </w:r>
            <w:r w:rsidR="00AA0370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зличным категориям </w:t>
            </w:r>
            <w:proofErr w:type="gramStart"/>
            <w:r w:rsidR="00AA0370"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AA0370" w:rsidRPr="00757E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С января </w:t>
            </w:r>
          </w:p>
          <w:p w:rsidR="00D12F31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финансовой грамотности обучающихся.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3402" w:type="dxa"/>
          </w:tcPr>
          <w:p w:rsidR="00D12F31" w:rsidRPr="00757E55" w:rsidRDefault="00AA0370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мастер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лассах, открытых уроков по вопросам формирования и оценк</w:t>
            </w:r>
            <w:r w:rsidR="00AC22DE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и функциональной грамотности </w:t>
            </w:r>
            <w:r w:rsidR="00AC22DE"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стажировок слушателей курсов  повышения квалификации.</w:t>
            </w:r>
          </w:p>
        </w:tc>
        <w:tc>
          <w:tcPr>
            <w:tcW w:w="1276" w:type="dxa"/>
            <w:gridSpan w:val="2"/>
          </w:tcPr>
          <w:p w:rsidR="00D12F31" w:rsidRPr="00757E55" w:rsidRDefault="00AC22D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2022 -2023 учебного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126" w:type="dxa"/>
            <w:gridSpan w:val="2"/>
          </w:tcPr>
          <w:p w:rsidR="00D12F31" w:rsidRPr="00757E55" w:rsidRDefault="00AC22D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AC22D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профессиональных компетенций педагогических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по формированию финансовой грамотности обучающихся.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AC22D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</w:t>
            </w:r>
          </w:p>
        </w:tc>
        <w:tc>
          <w:tcPr>
            <w:tcW w:w="3402" w:type="dxa"/>
          </w:tcPr>
          <w:p w:rsidR="00D12F31" w:rsidRPr="00757E55" w:rsidRDefault="00AC22D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учителей в тренингах по решению заданий (из банка заданий ФГБНУ «ИСРОРАО») для оценки функциональной грамотности обучающихся в рамках курсов повышения квалификации.</w:t>
            </w:r>
          </w:p>
        </w:tc>
        <w:tc>
          <w:tcPr>
            <w:tcW w:w="1276" w:type="dxa"/>
            <w:gridSpan w:val="2"/>
          </w:tcPr>
          <w:p w:rsidR="00D12F31" w:rsidRPr="00757E55" w:rsidRDefault="00AC22D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 2022 -2023 учебного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педагогических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математической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2.2.1</w:t>
            </w:r>
          </w:p>
        </w:tc>
        <w:tc>
          <w:tcPr>
            <w:tcW w:w="3402" w:type="dxa"/>
          </w:tcPr>
          <w:p w:rsidR="00D12F31" w:rsidRPr="00757E55" w:rsidRDefault="00D12F31" w:rsidP="00AC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Фестивале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стажировочных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площадок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12F31" w:rsidRPr="00757E55" w:rsidRDefault="00AC22D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Выявление,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успешных практик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педагогов 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организаций но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формированию 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математической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3402" w:type="dxa"/>
          </w:tcPr>
          <w:p w:rsidR="00EF5BC2" w:rsidRPr="00757E55" w:rsidRDefault="00D12F31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gramStart"/>
            <w:r w:rsidR="00AC22DE" w:rsidRPr="00757E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C22DE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работе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стажировочных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площадок </w:t>
            </w:r>
            <w:r w:rsidR="00AC22DE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на базе образовательных организаций, имеющих положительный опыт по формированию и оценке функциональной грамотности обучающихся.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EF5BC2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  2022-2023 учебного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F5BC2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положительного опыта  по формированию и оценке функциональной грамотности </w:t>
            </w:r>
            <w:proofErr w:type="gramStart"/>
            <w:r w:rsidR="00EF5BC2"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EF5BC2" w:rsidRPr="00757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консультативной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помощи педагогам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в вопросах формирования 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757E55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  2022-2023 учебного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компетентности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педагогов в вопросах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общего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3402" w:type="dxa"/>
          </w:tcPr>
          <w:p w:rsidR="00D12F31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Наполнение 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вкладки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«Функциональная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грамотность»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 официальном сайте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Управления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района, организация публикаций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в социальных сетях, СМИ</w:t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</w:t>
            </w:r>
          </w:p>
          <w:p w:rsidR="00D12F31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сопровождение информационно-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методического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контента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формированию 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F5BC2" w:rsidRPr="00757E55" w:rsidTr="00D12F31">
        <w:tc>
          <w:tcPr>
            <w:tcW w:w="851" w:type="dxa"/>
            <w:gridSpan w:val="2"/>
          </w:tcPr>
          <w:p w:rsidR="00EF5BC2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2.2.5</w:t>
            </w:r>
          </w:p>
        </w:tc>
        <w:tc>
          <w:tcPr>
            <w:tcW w:w="3402" w:type="dxa"/>
          </w:tcPr>
          <w:p w:rsidR="00EF5BC2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семинаров, образовательных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интенсивов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ответственных в образовательных учреждениях.</w:t>
            </w:r>
          </w:p>
        </w:tc>
        <w:tc>
          <w:tcPr>
            <w:tcW w:w="1276" w:type="dxa"/>
            <w:gridSpan w:val="2"/>
          </w:tcPr>
          <w:p w:rsidR="00EF5BC2" w:rsidRPr="00757E55" w:rsidRDefault="00EF5BC2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EF5BC2" w:rsidRPr="00757E55" w:rsidRDefault="00EF5BC2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EF5BC2" w:rsidRPr="00757E55" w:rsidRDefault="00EF5BC2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</w:p>
          <w:p w:rsidR="00EF5BC2" w:rsidRPr="00757E55" w:rsidRDefault="00EF5BC2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gridSpan w:val="2"/>
          </w:tcPr>
          <w:p w:rsidR="00EF5BC2" w:rsidRPr="00757E55" w:rsidRDefault="00EF5BC2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методической поддержки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педагогам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формирования  и</w:t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5BC2" w:rsidRPr="00757E55" w:rsidRDefault="00EF5BC2" w:rsidP="00EF5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2.3.1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научно-практических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чтениях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им. Н.А. Рубакина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12F31" w:rsidRPr="00757E55" w:rsidRDefault="00EF5BC2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эффективных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читательской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3402" w:type="dxa"/>
          </w:tcPr>
          <w:p w:rsidR="00BA5CDC" w:rsidRPr="00757E55" w:rsidRDefault="00D12F31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r w:rsidR="00BA5CDC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в региональном этапе Всероссийского конкурса профессионального мастерства педагогов финансовой грамотности «Финансовая  перемена»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BA5CDC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</w:p>
          <w:p w:rsidR="00D12F31" w:rsidRPr="00757E55" w:rsidRDefault="00BA5CDC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Транслирование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передового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опыта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но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 оценке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 w:rsidR="00BA5CDC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областном конкурсе «Лучшие школы России -2023» направление,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="00BA5CDC" w:rsidRPr="00757E55">
              <w:rPr>
                <w:rFonts w:ascii="Times New Roman" w:hAnsi="Times New Roman" w:cs="Times New Roman"/>
                <w:sz w:val="24"/>
                <w:szCs w:val="24"/>
              </w:rPr>
              <w:t>связанного</w:t>
            </w:r>
            <w:proofErr w:type="gramEnd"/>
            <w:r w:rsidR="00BA5CDC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с функциональной грамотности обучающихся.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BA5CDC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D12F31" w:rsidRPr="00757E55" w:rsidRDefault="00BA5CDC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Транслирование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успешных   практик</w:t>
            </w:r>
          </w:p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A5CDC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BA5CDC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3402" w:type="dxa"/>
          </w:tcPr>
          <w:p w:rsidR="00BA5CDC" w:rsidRPr="00757E55" w:rsidRDefault="00D12F31" w:rsidP="00BA5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региональной научн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практической конференции</w:t>
            </w:r>
            <w:r w:rsidR="00BA5CDC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по актуальным вопросам формирования и развития функциональной </w:t>
            </w:r>
            <w:r w:rsidR="00BA5CDC"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грамотности обучающихся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BA5CDC" w:rsidRPr="00757E55" w:rsidRDefault="00BA5CDC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 -</w:t>
            </w:r>
          </w:p>
          <w:p w:rsidR="00D12F31" w:rsidRPr="00757E55" w:rsidRDefault="00BA5CDC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май 2023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Транслирование</w:t>
            </w:r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передового  педагогического опыта по </w:t>
            </w:r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и оценке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2.3.5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Публикация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лучших практик-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формирования функциональной грамотности в  региональном научно-методическом журнале «Педагогический поиск»</w:t>
            </w:r>
          </w:p>
        </w:tc>
        <w:tc>
          <w:tcPr>
            <w:tcW w:w="1276" w:type="dxa"/>
            <w:gridSpan w:val="2"/>
          </w:tcPr>
          <w:p w:rsidR="00757E55" w:rsidRPr="00757E55" w:rsidRDefault="00757E55" w:rsidP="0075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757E55" w:rsidRPr="00757E55" w:rsidRDefault="00757E55" w:rsidP="0075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757E55" w:rsidRPr="00757E55" w:rsidRDefault="00757E55" w:rsidP="0075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</w:p>
          <w:p w:rsidR="00D12F31" w:rsidRPr="00757E55" w:rsidRDefault="00757E55" w:rsidP="0075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FB001E" w:rsidRPr="00757E55" w:rsidRDefault="00FB001E" w:rsidP="00FB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Транслирование передового  педагогического опыта по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формированию и оценке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B001E" w:rsidRPr="00757E55" w:rsidRDefault="00FB001E" w:rsidP="00FB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B001E" w:rsidRPr="00757E55" w:rsidRDefault="00FB001E" w:rsidP="00FB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FB001E" w:rsidP="00FB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FB001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 в работе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рекомендаций «Создание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методического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сопровождения процесса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 в условиях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муниципальной системы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образования»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– 2023 учебного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помощи педагогам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01E" w:rsidRPr="00757E55" w:rsidTr="00D12F31">
        <w:tc>
          <w:tcPr>
            <w:tcW w:w="851" w:type="dxa"/>
            <w:gridSpan w:val="2"/>
          </w:tcPr>
          <w:p w:rsidR="00FB001E" w:rsidRPr="00757E55" w:rsidRDefault="00FB001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3402" w:type="dxa"/>
          </w:tcPr>
          <w:p w:rsidR="00FB001E" w:rsidRPr="00757E55" w:rsidRDefault="00FB001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использование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репозитория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информационн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банка  данных и рекомендательной библиографии</w:t>
            </w:r>
          </w:p>
        </w:tc>
        <w:tc>
          <w:tcPr>
            <w:tcW w:w="1276" w:type="dxa"/>
            <w:gridSpan w:val="2"/>
          </w:tcPr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 – 2023 учебного года</w:t>
            </w:r>
          </w:p>
        </w:tc>
        <w:tc>
          <w:tcPr>
            <w:tcW w:w="2126" w:type="dxa"/>
            <w:gridSpan w:val="2"/>
          </w:tcPr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</w:p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методической</w:t>
            </w:r>
          </w:p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помощи педагогам</w:t>
            </w:r>
          </w:p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  <w:p w:rsidR="00FB001E" w:rsidRPr="00757E55" w:rsidRDefault="00FB001E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III. </w:t>
            </w:r>
            <w:r w:rsidRPr="00757E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с обучающимися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</w:t>
            </w: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3.1.1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Внедрение в учебный процесс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банка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заданий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по   оценке функциональной грамотности</w:t>
            </w:r>
          </w:p>
        </w:tc>
        <w:tc>
          <w:tcPr>
            <w:tcW w:w="1276" w:type="dxa"/>
            <w:gridSpan w:val="2"/>
          </w:tcPr>
          <w:p w:rsidR="00FB001E" w:rsidRPr="00757E55" w:rsidRDefault="00FB001E" w:rsidP="00FB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D12F31" w:rsidRPr="00757E55" w:rsidRDefault="00FB001E" w:rsidP="00FB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 – 2023 учебного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РИМК», руководители РМО.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Оценка уровня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групповых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  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проектов  по т</w:t>
            </w:r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>ематике</w:t>
            </w:r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функциональной грамотности (естественно – научной, </w:t>
            </w:r>
            <w:proofErr w:type="gramStart"/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>м атематической</w:t>
            </w:r>
            <w:proofErr w:type="gramEnd"/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, финансовой, </w:t>
            </w:r>
            <w:proofErr w:type="spellStart"/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>читетельской</w:t>
            </w:r>
            <w:proofErr w:type="spellEnd"/>
            <w:r w:rsidR="00FB001E" w:rsidRPr="00757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Апрель -</w:t>
            </w:r>
          </w:p>
          <w:p w:rsidR="00D12F31" w:rsidRPr="00757E55" w:rsidRDefault="00FB001E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май 2023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РИМК», руководители РМО.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оценочной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самостоятельности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обучающихся,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рефлексии,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деятельность,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решения  проблем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а проведение исследований, участия в проектной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57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читательском  конкурсе  «Край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мой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курский,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соловьиный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(для обучающихся 8-9 классов)</w:t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12F31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читательской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CE1D1F" w:rsidRPr="00757E55" w:rsidTr="00D12F31">
        <w:tc>
          <w:tcPr>
            <w:tcW w:w="851" w:type="dxa"/>
            <w:gridSpan w:val="2"/>
          </w:tcPr>
          <w:p w:rsidR="00CE1D1F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3402" w:type="dxa"/>
          </w:tcPr>
          <w:p w:rsidR="00CE1D1F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проекте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Читайка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» (организация 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интнрактивного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с возможностью практического использования приемов развития читательской грамотности)</w:t>
            </w:r>
          </w:p>
        </w:tc>
        <w:tc>
          <w:tcPr>
            <w:tcW w:w="1276" w:type="dxa"/>
            <w:gridSpan w:val="2"/>
          </w:tcPr>
          <w:p w:rsidR="00CE1D1F" w:rsidRPr="00757E55" w:rsidRDefault="00CE1D1F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CE1D1F" w:rsidRPr="00757E55" w:rsidRDefault="00CE1D1F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 – 2023 учебного года</w:t>
            </w:r>
          </w:p>
        </w:tc>
        <w:tc>
          <w:tcPr>
            <w:tcW w:w="2126" w:type="dxa"/>
            <w:gridSpan w:val="2"/>
          </w:tcPr>
          <w:p w:rsidR="00CE1D1F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CE1D1F" w:rsidRPr="00757E55" w:rsidRDefault="00CE1D1F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CE1D1F" w:rsidRPr="00757E55" w:rsidRDefault="00CE1D1F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CE1D1F" w:rsidRPr="00757E55" w:rsidRDefault="00CE1D1F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читательской</w:t>
            </w:r>
          </w:p>
          <w:p w:rsidR="00CE1D1F" w:rsidRPr="00757E55" w:rsidRDefault="00CE1D1F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  <w:p w:rsidR="00CE1D1F" w:rsidRPr="00757E55" w:rsidRDefault="00CE1D1F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Кубке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Курской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по финансовым боям Второго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всероссийского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чемпионата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12F31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массовых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региональном этапе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конкурса научно-исследовательских работ обучающихся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имени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Д. И. Менделеева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12F31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фестивале научно-исследовательских работ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 образовательных организаций Курской области «Леонардо»</w:t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D12F31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3402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III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Региональном  (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всероссийским участием) детского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Фестиваля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естественных  наук  «ДЕТИ  -</w:t>
            </w:r>
            <w:r w:rsidRPr="00757E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ДЕТЯМ»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Март -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D12F31" w:rsidRPr="00757E55" w:rsidRDefault="00CE1D1F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грамотности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5D5B4A" w:rsidRPr="00757E55" w:rsidTr="00D12F31">
        <w:tc>
          <w:tcPr>
            <w:tcW w:w="851" w:type="dxa"/>
            <w:gridSpan w:val="2"/>
          </w:tcPr>
          <w:p w:rsidR="005D5B4A" w:rsidRPr="00757E55" w:rsidRDefault="005D5B4A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3402" w:type="dxa"/>
          </w:tcPr>
          <w:p w:rsidR="005D5B4A" w:rsidRPr="00757E55" w:rsidRDefault="005D5B4A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олимпиаде по финансовой  грамотности, финансовому рынку и защите прав потребителей финансовых услуг. </w:t>
            </w:r>
          </w:p>
        </w:tc>
        <w:tc>
          <w:tcPr>
            <w:tcW w:w="1276" w:type="dxa"/>
            <w:gridSpan w:val="2"/>
          </w:tcPr>
          <w:p w:rsidR="005D5B4A" w:rsidRPr="00757E55" w:rsidRDefault="005D5B4A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Февраль – март 2023год</w:t>
            </w:r>
          </w:p>
        </w:tc>
        <w:tc>
          <w:tcPr>
            <w:tcW w:w="2126" w:type="dxa"/>
            <w:gridSpan w:val="2"/>
          </w:tcPr>
          <w:p w:rsidR="005D5B4A" w:rsidRPr="00757E55" w:rsidRDefault="005D5B4A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5D5B4A" w:rsidRPr="00757E55" w:rsidRDefault="005D5B4A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5D5B4A" w:rsidRPr="00757E55" w:rsidRDefault="005D5B4A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D5B4A" w:rsidRPr="00757E55" w:rsidRDefault="005D5B4A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</w:p>
          <w:p w:rsidR="005D5B4A" w:rsidRPr="00757E55" w:rsidRDefault="005D5B4A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грамотности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C589D" w:rsidRPr="00757E55" w:rsidTr="00D12F31">
        <w:tc>
          <w:tcPr>
            <w:tcW w:w="851" w:type="dxa"/>
            <w:gridSpan w:val="2"/>
          </w:tcPr>
          <w:p w:rsidR="008C589D" w:rsidRPr="00757E55" w:rsidRDefault="008C589D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3402" w:type="dxa"/>
          </w:tcPr>
          <w:p w:rsidR="008C589D" w:rsidRPr="00757E55" w:rsidRDefault="008C589D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этапе  Всероссийских конкурсов эссе по тематике финансовой грамотности.</w:t>
            </w:r>
          </w:p>
        </w:tc>
        <w:tc>
          <w:tcPr>
            <w:tcW w:w="1276" w:type="dxa"/>
            <w:gridSpan w:val="2"/>
          </w:tcPr>
          <w:p w:rsidR="008C589D" w:rsidRPr="00757E55" w:rsidRDefault="008C589D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С мая 2023года</w:t>
            </w:r>
          </w:p>
        </w:tc>
        <w:tc>
          <w:tcPr>
            <w:tcW w:w="2126" w:type="dxa"/>
            <w:gridSpan w:val="2"/>
          </w:tcPr>
          <w:p w:rsidR="008C589D" w:rsidRPr="00757E55" w:rsidRDefault="008C589D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РИМК»</w:t>
            </w:r>
          </w:p>
        </w:tc>
        <w:tc>
          <w:tcPr>
            <w:tcW w:w="2693" w:type="dxa"/>
            <w:gridSpan w:val="2"/>
          </w:tcPr>
          <w:p w:rsidR="008C589D" w:rsidRPr="00757E55" w:rsidRDefault="008C589D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8C589D" w:rsidRPr="00757E55" w:rsidRDefault="008C589D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C589D" w:rsidRPr="00757E55" w:rsidRDefault="008C589D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</w:p>
          <w:p w:rsidR="008C589D" w:rsidRPr="00757E55" w:rsidRDefault="008C589D" w:rsidP="00B07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грамотности </w:t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9497" w:type="dxa"/>
            <w:gridSpan w:val="7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Работа   с</w:t>
            </w: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в   системе</w:t>
            </w: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дополнительного</w:t>
            </w: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образования   по формированию функциональной грамотности</w:t>
            </w: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57E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D12F31" w:rsidRPr="00757E55" w:rsidTr="00D12F31">
        <w:tc>
          <w:tcPr>
            <w:tcW w:w="851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3433" w:type="dxa"/>
            <w:gridSpan w:val="2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D12F31" w:rsidRPr="00757E55" w:rsidRDefault="00D12F31" w:rsidP="00CE1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="00CE1D1F" w:rsidRPr="00757E55">
              <w:rPr>
                <w:rFonts w:ascii="Times New Roman" w:hAnsi="Times New Roman" w:cs="Times New Roman"/>
                <w:sz w:val="24"/>
                <w:szCs w:val="24"/>
              </w:rPr>
              <w:t>школах</w:t>
            </w:r>
            <w:proofErr w:type="gramStart"/>
            <w:r w:rsidR="00CE1D1F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E1D1F"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 имеющих статус  центра образования цифрового и гуманитарного профиля «Точка роста».</w:t>
            </w:r>
          </w:p>
        </w:tc>
        <w:tc>
          <w:tcPr>
            <w:tcW w:w="1267" w:type="dxa"/>
            <w:gridSpan w:val="2"/>
          </w:tcPr>
          <w:p w:rsidR="005D5B4A" w:rsidRPr="00757E55" w:rsidRDefault="005D5B4A" w:rsidP="005D5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</w:t>
            </w:r>
          </w:p>
          <w:p w:rsidR="00D12F31" w:rsidRPr="00757E55" w:rsidRDefault="005D5B4A" w:rsidP="005D5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 xml:space="preserve">2022 – 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2023 учебного года 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gridSpan w:val="2"/>
          </w:tcPr>
          <w:p w:rsidR="00D12F31" w:rsidRPr="00757E55" w:rsidRDefault="005D5B4A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«Точка роста».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  <w:t>уровня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функциональной</w:t>
            </w:r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грамотности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12F31" w:rsidRPr="00757E55" w:rsidRDefault="00D12F31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12F31" w:rsidRPr="00757E55" w:rsidRDefault="005D5B4A" w:rsidP="00D1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55">
              <w:rPr>
                <w:rFonts w:ascii="Times New Roman" w:hAnsi="Times New Roman" w:cs="Times New Roman"/>
                <w:sz w:val="24"/>
                <w:szCs w:val="24"/>
              </w:rPr>
              <w:t>«Точка роста».</w:t>
            </w:r>
            <w:r w:rsidR="00D12F31" w:rsidRPr="00757E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D12F31" w:rsidRDefault="00D12F31" w:rsidP="00D12F31"/>
    <w:p w:rsidR="00C02E61" w:rsidRDefault="00C02E61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p w:rsidR="009C4414" w:rsidRDefault="009C4414"/>
    <w:sectPr w:rsidR="009C4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CCF"/>
    <w:rsid w:val="00076CCF"/>
    <w:rsid w:val="004C0812"/>
    <w:rsid w:val="00582CCF"/>
    <w:rsid w:val="005D5B4A"/>
    <w:rsid w:val="00651DA2"/>
    <w:rsid w:val="00757E55"/>
    <w:rsid w:val="00897523"/>
    <w:rsid w:val="008C589D"/>
    <w:rsid w:val="009C4414"/>
    <w:rsid w:val="00AA0370"/>
    <w:rsid w:val="00AC22DE"/>
    <w:rsid w:val="00B07247"/>
    <w:rsid w:val="00BA5CDC"/>
    <w:rsid w:val="00C02E61"/>
    <w:rsid w:val="00CE1D1F"/>
    <w:rsid w:val="00D12F31"/>
    <w:rsid w:val="00DD5710"/>
    <w:rsid w:val="00EF5BC2"/>
    <w:rsid w:val="00FB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2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2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u-fatezh.ru/index.php?option=com_content&amp;view=article&amp;id=161&amp;Itemid=1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B7360-9972-48B0-A9C3-3D3D4669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9</cp:revision>
  <dcterms:created xsi:type="dcterms:W3CDTF">2022-10-13T12:44:00Z</dcterms:created>
  <dcterms:modified xsi:type="dcterms:W3CDTF">2022-10-20T12:11:00Z</dcterms:modified>
</cp:coreProperties>
</file>